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62B4" w:rsidRDefault="004B706C" w:rsidP="005D62B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5D62B4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235CB4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35CB4" w:rsidRPr="00235CB4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7766"/>
    <w:rsid w:val="0022378C"/>
    <w:rsid w:val="00235CB4"/>
    <w:rsid w:val="0024028A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2B4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2023-12-27T12:00:00Z</dcterms:modified>
</cp:coreProperties>
</file>